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Speaker 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Institution and address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Dear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:</w:t>
      </w:r>
    </w:p>
    <w:p w:rsidR="00000000" w:rsidDel="00000000" w:rsidP="00000000" w:rsidRDefault="00000000" w:rsidRPr="00000000" w14:paraId="0000000E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It was a pleasure to meet you at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], and I am glad you could spend the day with us at the Alliance for Response Forum. We are grateful to you and to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Sponsor/Institution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for agreeing to sponsor the food and refreshments at the meeting. The lunch was excellent, and it provided such a good opportunity for participants to become better acquainted.</w:t>
      </w:r>
    </w:p>
    <w:p w:rsidR="00000000" w:rsidDel="00000000" w:rsidP="00000000" w:rsidRDefault="00000000" w:rsidRPr="00000000" w14:paraId="00000010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2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has received and paid the final catering bill from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Caterer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for the Forum breakfast, lunch, and afternoon beverage break. Copies of the bill, which totaled $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Amount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], and our check are enclosed.</w:t>
      </w:r>
    </w:p>
    <w:p w:rsidR="00000000" w:rsidDel="00000000" w:rsidP="00000000" w:rsidRDefault="00000000" w:rsidRPr="00000000" w14:paraId="00000012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response to the Forum has been very positive, and there is interest in sustaining the dialogue. I hope you will continue to be involved in any initiatives that develop in the area. </w:t>
      </w:r>
    </w:p>
    <w:p w:rsidR="00000000" w:rsidDel="00000000" w:rsidP="00000000" w:rsidRDefault="00000000" w:rsidRPr="00000000" w14:paraId="00000014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Sincerely,</w:t>
      </w:r>
    </w:p>
    <w:p w:rsidR="00000000" w:rsidDel="00000000" w:rsidP="00000000" w:rsidRDefault="00000000" w:rsidRPr="00000000" w14:paraId="00000016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right="-7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800" w:right="25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hanging="90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[Sponsor Thank You Letter]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-57149</wp:posOffset>
          </wp:positionV>
          <wp:extent cx="2018853" cy="730560"/>
          <wp:effectExtent b="0" l="0" r="0" t="0"/>
          <wp:wrapNone/>
          <wp:docPr descr="A black rectangular object with a black background&#10;&#10;Description automatically generated" id="1395064336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18853" cy="7305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semiHidden w:val="1"/>
    <w:rsid w:val="004A0FFB"/>
    <w:rPr>
      <w:rFonts w:ascii="Tahoma" w:cs="Tahoma" w:hAnsi="Tahoma"/>
      <w:sz w:val="16"/>
      <w:szCs w:val="16"/>
    </w:rPr>
  </w:style>
  <w:style w:type="paragraph" w:styleId="Header">
    <w:name w:val="header"/>
    <w:basedOn w:val="Normal"/>
    <w:link w:val="HeaderChar"/>
    <w:rsid w:val="006E2FB0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6E2FB0"/>
    <w:rPr>
      <w:sz w:val="24"/>
      <w:szCs w:val="24"/>
    </w:rPr>
  </w:style>
  <w:style w:type="paragraph" w:styleId="Footer">
    <w:name w:val="footer"/>
    <w:basedOn w:val="Normal"/>
    <w:link w:val="FooterChar"/>
    <w:rsid w:val="006E2FB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6E2FB0"/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/M53hnBgM7nl0KZ8Yy2JaVVhhg==">CgMxLjA4AHIhMXlLTnpCY1E2dmFDbEludlJ5X1JGck1qR3YwT1BKWEVY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2018-07-06T20:24:00Z</dcterms:created>
  <dc:creator>Jessica Unger</dc:creator>
</cp:coreProperties>
</file>